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2443" w14:textId="46B1212B" w:rsidR="00A108D3" w:rsidRPr="00A108D3" w:rsidRDefault="00A108D3" w:rsidP="00A108D3">
      <w:pPr>
        <w:spacing w:after="0"/>
        <w:ind w:firstLine="709"/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A108D3">
        <w:rPr>
          <w:b/>
          <w:bCs/>
          <w:sz w:val="24"/>
          <w:szCs w:val="24"/>
        </w:rPr>
        <w:t xml:space="preserve">Приложение 1 к приказу от 30.01.2024 г. №  </w:t>
      </w:r>
    </w:p>
    <w:p w14:paraId="7A9C5E45" w14:textId="77777777" w:rsidR="00E97465" w:rsidRDefault="00E97465" w:rsidP="00A108D3">
      <w:pPr>
        <w:spacing w:after="0"/>
        <w:ind w:firstLine="709"/>
        <w:jc w:val="center"/>
        <w:rPr>
          <w:b/>
          <w:bCs/>
        </w:rPr>
      </w:pPr>
    </w:p>
    <w:p w14:paraId="0FE8FC78" w14:textId="1A9C5603" w:rsidR="00A108D3" w:rsidRPr="00E97465" w:rsidRDefault="00A108D3" w:rsidP="00A108D3">
      <w:pPr>
        <w:spacing w:after="0"/>
        <w:ind w:firstLine="709"/>
        <w:jc w:val="center"/>
        <w:rPr>
          <w:b/>
          <w:bCs/>
        </w:rPr>
      </w:pPr>
      <w:r w:rsidRPr="00E97465">
        <w:rPr>
          <w:b/>
          <w:bCs/>
        </w:rPr>
        <w:t xml:space="preserve">План мероприятий, посвященных Году семьи в МАДОУ </w:t>
      </w:r>
      <w:r w:rsidRPr="00E97465">
        <w:rPr>
          <w:b/>
          <w:bCs/>
        </w:rPr>
        <w:t xml:space="preserve">№3 </w:t>
      </w:r>
      <w:proofErr w:type="spellStart"/>
      <w:r w:rsidRPr="00E97465">
        <w:rPr>
          <w:b/>
          <w:bCs/>
        </w:rPr>
        <w:t>р.п.Приютово</w:t>
      </w:r>
      <w:proofErr w:type="spellEnd"/>
      <w:r w:rsidRPr="00E97465">
        <w:rPr>
          <w:b/>
          <w:bCs/>
        </w:rPr>
        <w:t xml:space="preserve">, м р Белебеевский район Республики </w:t>
      </w:r>
      <w:proofErr w:type="gramStart"/>
      <w:r w:rsidRPr="00E97465">
        <w:rPr>
          <w:b/>
          <w:bCs/>
        </w:rPr>
        <w:t xml:space="preserve">Башкортостан </w:t>
      </w:r>
      <w:r w:rsidRPr="00E97465">
        <w:rPr>
          <w:b/>
          <w:bCs/>
        </w:rPr>
        <w:t xml:space="preserve"> на</w:t>
      </w:r>
      <w:proofErr w:type="gramEnd"/>
      <w:r w:rsidRPr="00E97465">
        <w:rPr>
          <w:b/>
          <w:bCs/>
        </w:rPr>
        <w:t xml:space="preserve"> 2024 г.</w:t>
      </w:r>
    </w:p>
    <w:p w14:paraId="3BD7A01D" w14:textId="4273FDA4" w:rsidR="00F12C76" w:rsidRDefault="00F12C76" w:rsidP="006C0B77">
      <w:pPr>
        <w:spacing w:after="0"/>
        <w:ind w:firstLine="709"/>
        <w:jc w:val="both"/>
      </w:pPr>
    </w:p>
    <w:p w14:paraId="42EDF098" w14:textId="77777777" w:rsidR="009F5E14" w:rsidRDefault="009F5E14" w:rsidP="006C0B77">
      <w:pPr>
        <w:spacing w:after="0"/>
        <w:ind w:firstLine="709"/>
        <w:jc w:val="both"/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496"/>
        <w:gridCol w:w="5414"/>
        <w:gridCol w:w="1850"/>
        <w:gridCol w:w="2440"/>
      </w:tblGrid>
      <w:tr w:rsidR="009F5E14" w14:paraId="64F7B3B0" w14:textId="77777777" w:rsidTr="00433FF8">
        <w:tc>
          <w:tcPr>
            <w:tcW w:w="496" w:type="dxa"/>
          </w:tcPr>
          <w:p w14:paraId="2B4FE890" w14:textId="3D33D6AE" w:rsidR="009F5E14" w:rsidRDefault="009F5E14" w:rsidP="006C0B77">
            <w:pPr>
              <w:jc w:val="both"/>
            </w:pPr>
            <w:r>
              <w:t>№</w:t>
            </w:r>
          </w:p>
        </w:tc>
        <w:tc>
          <w:tcPr>
            <w:tcW w:w="5414" w:type="dxa"/>
          </w:tcPr>
          <w:p w14:paraId="33999915" w14:textId="3395C8D8" w:rsidR="009F5E14" w:rsidRDefault="009F5E14" w:rsidP="009F5E14">
            <w:pPr>
              <w:jc w:val="center"/>
            </w:pPr>
            <w:r>
              <w:t>Мероприятия</w:t>
            </w:r>
          </w:p>
        </w:tc>
        <w:tc>
          <w:tcPr>
            <w:tcW w:w="1850" w:type="dxa"/>
          </w:tcPr>
          <w:p w14:paraId="26927A05" w14:textId="6F524768" w:rsidR="009F5E14" w:rsidRDefault="009F5E14" w:rsidP="009F5E14">
            <w:pPr>
              <w:jc w:val="center"/>
            </w:pPr>
            <w:r>
              <w:t>сроки</w:t>
            </w:r>
          </w:p>
        </w:tc>
        <w:tc>
          <w:tcPr>
            <w:tcW w:w="2440" w:type="dxa"/>
          </w:tcPr>
          <w:p w14:paraId="5C5FDEEB" w14:textId="4053D6B2" w:rsidR="009F5E14" w:rsidRDefault="009F5E14" w:rsidP="009F5E14">
            <w:pPr>
              <w:jc w:val="center"/>
            </w:pPr>
            <w:r>
              <w:t>ответственный</w:t>
            </w:r>
          </w:p>
        </w:tc>
      </w:tr>
      <w:tr w:rsidR="009F5E14" w14:paraId="332CD144" w14:textId="77777777" w:rsidTr="00310D18">
        <w:tc>
          <w:tcPr>
            <w:tcW w:w="10200" w:type="dxa"/>
            <w:gridSpan w:val="4"/>
          </w:tcPr>
          <w:p w14:paraId="13801185" w14:textId="04787502" w:rsidR="009F5E14" w:rsidRDefault="009F5E14" w:rsidP="009F5E14">
            <w:pPr>
              <w:jc w:val="center"/>
            </w:pPr>
            <w:r>
              <w:t>Работа с педагогами</w:t>
            </w:r>
          </w:p>
        </w:tc>
      </w:tr>
      <w:tr w:rsidR="009F5E14" w:rsidRPr="00A108D3" w14:paraId="13DD1ADB" w14:textId="77777777" w:rsidTr="00433FF8">
        <w:tc>
          <w:tcPr>
            <w:tcW w:w="496" w:type="dxa"/>
          </w:tcPr>
          <w:p w14:paraId="5964EF26" w14:textId="1C2D8540" w:rsidR="009F5E14" w:rsidRPr="00A108D3" w:rsidRDefault="009F5E14" w:rsidP="006C0B77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1</w:t>
            </w:r>
          </w:p>
        </w:tc>
        <w:tc>
          <w:tcPr>
            <w:tcW w:w="5414" w:type="dxa"/>
          </w:tcPr>
          <w:p w14:paraId="10376FA8" w14:textId="4CD6FDC2" w:rsidR="009F5E14" w:rsidRPr="00A108D3" w:rsidRDefault="009F5E14" w:rsidP="006C0B77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Разработка и утверждение плана к Году семьи в ДОУ</w:t>
            </w:r>
          </w:p>
        </w:tc>
        <w:tc>
          <w:tcPr>
            <w:tcW w:w="1850" w:type="dxa"/>
          </w:tcPr>
          <w:p w14:paraId="39C33442" w14:textId="14C3C5A1" w:rsidR="009F5E14" w:rsidRPr="00A108D3" w:rsidRDefault="009F5E14" w:rsidP="00EE33B0">
            <w:pPr>
              <w:jc w:val="center"/>
              <w:rPr>
                <w:szCs w:val="28"/>
              </w:rPr>
            </w:pPr>
            <w:r w:rsidRPr="00A108D3">
              <w:rPr>
                <w:szCs w:val="28"/>
              </w:rPr>
              <w:t>январь</w:t>
            </w:r>
          </w:p>
        </w:tc>
        <w:tc>
          <w:tcPr>
            <w:tcW w:w="2440" w:type="dxa"/>
          </w:tcPr>
          <w:p w14:paraId="10B8929C" w14:textId="46FD6CDC" w:rsidR="009F5E14" w:rsidRPr="00A108D3" w:rsidRDefault="009F5E14" w:rsidP="006C0B77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A108D3">
              <w:rPr>
                <w:szCs w:val="28"/>
              </w:rPr>
              <w:t>Ст.воспитатель</w:t>
            </w:r>
            <w:proofErr w:type="spellEnd"/>
            <w:proofErr w:type="gramEnd"/>
          </w:p>
        </w:tc>
      </w:tr>
      <w:tr w:rsidR="009F5E14" w:rsidRPr="00A108D3" w14:paraId="5575464D" w14:textId="77777777" w:rsidTr="00433FF8">
        <w:tc>
          <w:tcPr>
            <w:tcW w:w="496" w:type="dxa"/>
          </w:tcPr>
          <w:p w14:paraId="245BEF2B" w14:textId="195DB295" w:rsidR="009F5E14" w:rsidRPr="00A108D3" w:rsidRDefault="009F5E14" w:rsidP="006C0B77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2</w:t>
            </w:r>
          </w:p>
        </w:tc>
        <w:tc>
          <w:tcPr>
            <w:tcW w:w="5414" w:type="dxa"/>
          </w:tcPr>
          <w:p w14:paraId="75F31385" w14:textId="38BC3E08" w:rsidR="009F5E14" w:rsidRPr="00A108D3" w:rsidRDefault="009F5E14" w:rsidP="006C0B77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Ознакомление с планом мероприятий к Году семьи в ДОУ педагогических работников, родителей</w:t>
            </w:r>
          </w:p>
        </w:tc>
        <w:tc>
          <w:tcPr>
            <w:tcW w:w="1850" w:type="dxa"/>
          </w:tcPr>
          <w:p w14:paraId="0940B96D" w14:textId="3BC03486" w:rsidR="009F5E14" w:rsidRPr="00A108D3" w:rsidRDefault="00EE33B0" w:rsidP="00EE33B0">
            <w:pPr>
              <w:jc w:val="center"/>
              <w:rPr>
                <w:szCs w:val="28"/>
              </w:rPr>
            </w:pPr>
            <w:r w:rsidRPr="00A108D3">
              <w:rPr>
                <w:szCs w:val="28"/>
              </w:rPr>
              <w:t>январь</w:t>
            </w:r>
          </w:p>
        </w:tc>
        <w:tc>
          <w:tcPr>
            <w:tcW w:w="2440" w:type="dxa"/>
          </w:tcPr>
          <w:p w14:paraId="1316317D" w14:textId="3BCB58BA" w:rsidR="009F5E14" w:rsidRPr="00A108D3" w:rsidRDefault="00EE33B0" w:rsidP="006C0B77">
            <w:pPr>
              <w:jc w:val="both"/>
              <w:rPr>
                <w:szCs w:val="28"/>
              </w:rPr>
            </w:pPr>
            <w:proofErr w:type="gramStart"/>
            <w:r w:rsidRPr="00A108D3">
              <w:rPr>
                <w:szCs w:val="28"/>
              </w:rPr>
              <w:t>Педагоги ,</w:t>
            </w:r>
            <w:proofErr w:type="gramEnd"/>
            <w:r w:rsidRPr="00A108D3">
              <w:rPr>
                <w:szCs w:val="28"/>
              </w:rPr>
              <w:t xml:space="preserve"> родители</w:t>
            </w:r>
          </w:p>
        </w:tc>
      </w:tr>
      <w:tr w:rsidR="00EE33B0" w:rsidRPr="00A108D3" w14:paraId="39B24E06" w14:textId="77777777" w:rsidTr="00433FF8">
        <w:tc>
          <w:tcPr>
            <w:tcW w:w="496" w:type="dxa"/>
          </w:tcPr>
          <w:p w14:paraId="0F16D32A" w14:textId="3A98B8CC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3</w:t>
            </w:r>
          </w:p>
        </w:tc>
        <w:tc>
          <w:tcPr>
            <w:tcW w:w="5414" w:type="dxa"/>
          </w:tcPr>
          <w:p w14:paraId="05760745" w14:textId="77777777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Оформление информационного стенда</w:t>
            </w:r>
          </w:p>
          <w:p w14:paraId="79AFA7E7" w14:textId="0372863D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«2024 Год семьи»</w:t>
            </w:r>
          </w:p>
        </w:tc>
        <w:tc>
          <w:tcPr>
            <w:tcW w:w="1850" w:type="dxa"/>
          </w:tcPr>
          <w:p w14:paraId="62C94B37" w14:textId="1E12C98D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январь</w:t>
            </w:r>
          </w:p>
        </w:tc>
        <w:tc>
          <w:tcPr>
            <w:tcW w:w="2440" w:type="dxa"/>
          </w:tcPr>
          <w:p w14:paraId="5F577863" w14:textId="6A2BE42A" w:rsidR="00EE33B0" w:rsidRPr="00A108D3" w:rsidRDefault="00EE33B0" w:rsidP="00EE33B0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A108D3">
              <w:rPr>
                <w:szCs w:val="28"/>
              </w:rPr>
              <w:t>Ст.воспитатель</w:t>
            </w:r>
            <w:proofErr w:type="spellEnd"/>
            <w:proofErr w:type="gramEnd"/>
          </w:p>
        </w:tc>
      </w:tr>
      <w:tr w:rsidR="00EE33B0" w:rsidRPr="00A108D3" w14:paraId="494F67F3" w14:textId="77777777" w:rsidTr="00433FF8">
        <w:tc>
          <w:tcPr>
            <w:tcW w:w="496" w:type="dxa"/>
          </w:tcPr>
          <w:p w14:paraId="086810C7" w14:textId="0FF64C92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4</w:t>
            </w:r>
          </w:p>
        </w:tc>
        <w:tc>
          <w:tcPr>
            <w:tcW w:w="5414" w:type="dxa"/>
          </w:tcPr>
          <w:p w14:paraId="1B58588B" w14:textId="7BAF7069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Консультация «Значимость семейных традиций в формировании, развитие ребенка»</w:t>
            </w:r>
          </w:p>
        </w:tc>
        <w:tc>
          <w:tcPr>
            <w:tcW w:w="1850" w:type="dxa"/>
          </w:tcPr>
          <w:p w14:paraId="27499374" w14:textId="0D74C1EF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февраль</w:t>
            </w:r>
          </w:p>
        </w:tc>
        <w:tc>
          <w:tcPr>
            <w:tcW w:w="2440" w:type="dxa"/>
          </w:tcPr>
          <w:p w14:paraId="4CAAA381" w14:textId="7022C808" w:rsidR="00EE33B0" w:rsidRPr="00A108D3" w:rsidRDefault="00EE33B0" w:rsidP="00EE33B0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A108D3">
              <w:rPr>
                <w:szCs w:val="28"/>
              </w:rPr>
              <w:t>Ст.воспитатель</w:t>
            </w:r>
            <w:proofErr w:type="spellEnd"/>
            <w:proofErr w:type="gramEnd"/>
          </w:p>
        </w:tc>
      </w:tr>
      <w:tr w:rsidR="00EE33B0" w:rsidRPr="00A108D3" w14:paraId="5AE123E9" w14:textId="77777777" w:rsidTr="00433FF8">
        <w:tc>
          <w:tcPr>
            <w:tcW w:w="496" w:type="dxa"/>
          </w:tcPr>
          <w:p w14:paraId="0653B830" w14:textId="76E42413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5</w:t>
            </w:r>
          </w:p>
        </w:tc>
        <w:tc>
          <w:tcPr>
            <w:tcW w:w="5414" w:type="dxa"/>
          </w:tcPr>
          <w:p w14:paraId="54CDB3EC" w14:textId="1108D9B9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Педагогический кейс «Физкультурно- оздоровительный климат в семье»</w:t>
            </w:r>
            <w:r w:rsidRPr="00A108D3">
              <w:rPr>
                <w:szCs w:val="28"/>
              </w:rPr>
              <w:t xml:space="preserve"> </w:t>
            </w:r>
            <w:r w:rsidRPr="00A108D3">
              <w:rPr>
                <w:szCs w:val="28"/>
              </w:rPr>
              <w:t>Педагогический кейс «Физкультурно- оздоровительный климат в семье»</w:t>
            </w:r>
          </w:p>
        </w:tc>
        <w:tc>
          <w:tcPr>
            <w:tcW w:w="1850" w:type="dxa"/>
          </w:tcPr>
          <w:p w14:paraId="727C3E32" w14:textId="221E5659" w:rsidR="00EE33B0" w:rsidRPr="00A108D3" w:rsidRDefault="00D77213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март</w:t>
            </w:r>
          </w:p>
        </w:tc>
        <w:tc>
          <w:tcPr>
            <w:tcW w:w="2440" w:type="dxa"/>
          </w:tcPr>
          <w:p w14:paraId="236AFFB9" w14:textId="2B59F48A" w:rsidR="00EE33B0" w:rsidRPr="00A108D3" w:rsidRDefault="00D77213" w:rsidP="00EE33B0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A108D3">
              <w:rPr>
                <w:szCs w:val="28"/>
              </w:rPr>
              <w:t>Ст.воспитатель</w:t>
            </w:r>
            <w:proofErr w:type="spellEnd"/>
            <w:proofErr w:type="gramEnd"/>
          </w:p>
        </w:tc>
      </w:tr>
      <w:tr w:rsidR="00EE33B0" w:rsidRPr="00A108D3" w14:paraId="3B088EC2" w14:textId="77777777" w:rsidTr="00433FF8">
        <w:tc>
          <w:tcPr>
            <w:tcW w:w="496" w:type="dxa"/>
          </w:tcPr>
          <w:p w14:paraId="0A2B9B55" w14:textId="2948DF18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6</w:t>
            </w:r>
          </w:p>
        </w:tc>
        <w:tc>
          <w:tcPr>
            <w:tcW w:w="5414" w:type="dxa"/>
          </w:tcPr>
          <w:p w14:paraId="45F2BEC1" w14:textId="0381D153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Делимся опытом «Ярмарка педагогических идей работы с родителями</w:t>
            </w:r>
          </w:p>
        </w:tc>
        <w:tc>
          <w:tcPr>
            <w:tcW w:w="1850" w:type="dxa"/>
          </w:tcPr>
          <w:p w14:paraId="0C8CD8C5" w14:textId="09C9E353" w:rsidR="00EE33B0" w:rsidRPr="00A108D3" w:rsidRDefault="00D77213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апрель</w:t>
            </w:r>
          </w:p>
        </w:tc>
        <w:tc>
          <w:tcPr>
            <w:tcW w:w="2440" w:type="dxa"/>
          </w:tcPr>
          <w:p w14:paraId="1264AB33" w14:textId="24C4D257" w:rsidR="00EE33B0" w:rsidRPr="00A108D3" w:rsidRDefault="00D77213" w:rsidP="00EE33B0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A108D3">
              <w:rPr>
                <w:szCs w:val="28"/>
              </w:rPr>
              <w:t>Ст.воспитатель</w:t>
            </w:r>
            <w:proofErr w:type="spellEnd"/>
            <w:proofErr w:type="gramEnd"/>
          </w:p>
        </w:tc>
      </w:tr>
      <w:tr w:rsidR="00EE33B0" w:rsidRPr="00A108D3" w14:paraId="05E5B647" w14:textId="77777777" w:rsidTr="00433FF8">
        <w:tc>
          <w:tcPr>
            <w:tcW w:w="496" w:type="dxa"/>
          </w:tcPr>
          <w:p w14:paraId="52596A0A" w14:textId="6BA36EA9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7</w:t>
            </w:r>
          </w:p>
        </w:tc>
        <w:tc>
          <w:tcPr>
            <w:tcW w:w="5414" w:type="dxa"/>
          </w:tcPr>
          <w:p w14:paraId="4B45D900" w14:textId="702D83B4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Консультация «Влияние семьи на эмоциональное состояние ребенка»</w:t>
            </w:r>
          </w:p>
        </w:tc>
        <w:tc>
          <w:tcPr>
            <w:tcW w:w="1850" w:type="dxa"/>
          </w:tcPr>
          <w:p w14:paraId="51A2A6E5" w14:textId="367FD8A4" w:rsidR="00EE33B0" w:rsidRPr="00A108D3" w:rsidRDefault="00D77213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май</w:t>
            </w:r>
          </w:p>
        </w:tc>
        <w:tc>
          <w:tcPr>
            <w:tcW w:w="2440" w:type="dxa"/>
          </w:tcPr>
          <w:p w14:paraId="2F125587" w14:textId="77777777" w:rsidR="00D77213" w:rsidRPr="00A108D3" w:rsidRDefault="00D77213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Воспитатель</w:t>
            </w:r>
          </w:p>
          <w:p w14:paraId="67E98D7C" w14:textId="57E95FF0" w:rsidR="00EE33B0" w:rsidRPr="00A108D3" w:rsidRDefault="00D77213" w:rsidP="00EE33B0">
            <w:pPr>
              <w:jc w:val="both"/>
              <w:rPr>
                <w:szCs w:val="28"/>
              </w:rPr>
            </w:pPr>
            <w:proofErr w:type="spellStart"/>
            <w:r w:rsidRPr="00A108D3">
              <w:rPr>
                <w:szCs w:val="28"/>
              </w:rPr>
              <w:t>Доткова</w:t>
            </w:r>
            <w:proofErr w:type="spellEnd"/>
            <w:r w:rsidRPr="00A108D3">
              <w:rPr>
                <w:szCs w:val="28"/>
              </w:rPr>
              <w:t xml:space="preserve"> А.В.</w:t>
            </w:r>
          </w:p>
        </w:tc>
      </w:tr>
      <w:tr w:rsidR="00EE33B0" w:rsidRPr="00A108D3" w14:paraId="063F4433" w14:textId="77777777" w:rsidTr="00433FF8">
        <w:tc>
          <w:tcPr>
            <w:tcW w:w="496" w:type="dxa"/>
          </w:tcPr>
          <w:p w14:paraId="588E684E" w14:textId="77D94C84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8</w:t>
            </w:r>
          </w:p>
        </w:tc>
        <w:tc>
          <w:tcPr>
            <w:tcW w:w="5414" w:type="dxa"/>
          </w:tcPr>
          <w:p w14:paraId="6A44601C" w14:textId="14DE3A36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Информационно – методический семинар «Как воспитать маленького гражданина»</w:t>
            </w:r>
          </w:p>
        </w:tc>
        <w:tc>
          <w:tcPr>
            <w:tcW w:w="1850" w:type="dxa"/>
          </w:tcPr>
          <w:p w14:paraId="5C2801F7" w14:textId="64B994CF" w:rsidR="00EE33B0" w:rsidRPr="00A108D3" w:rsidRDefault="00D77213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октябрь</w:t>
            </w:r>
          </w:p>
        </w:tc>
        <w:tc>
          <w:tcPr>
            <w:tcW w:w="2440" w:type="dxa"/>
          </w:tcPr>
          <w:p w14:paraId="512507C1" w14:textId="77777777" w:rsidR="00D77213" w:rsidRPr="00A108D3" w:rsidRDefault="00D77213" w:rsidP="00D7721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Воспитатель</w:t>
            </w:r>
          </w:p>
          <w:p w14:paraId="71553842" w14:textId="396583F1" w:rsidR="00D77213" w:rsidRPr="00A108D3" w:rsidRDefault="00D77213" w:rsidP="00D77213">
            <w:pPr>
              <w:jc w:val="both"/>
              <w:rPr>
                <w:szCs w:val="28"/>
              </w:rPr>
            </w:pPr>
            <w:proofErr w:type="spellStart"/>
            <w:r w:rsidRPr="00A108D3">
              <w:rPr>
                <w:szCs w:val="28"/>
              </w:rPr>
              <w:t>Пасашкова</w:t>
            </w:r>
            <w:proofErr w:type="spellEnd"/>
            <w:r w:rsidRPr="00A108D3">
              <w:rPr>
                <w:szCs w:val="28"/>
              </w:rPr>
              <w:t xml:space="preserve"> А.Ф.</w:t>
            </w:r>
          </w:p>
          <w:p w14:paraId="05E03AE0" w14:textId="77777777" w:rsidR="00EE33B0" w:rsidRPr="00A108D3" w:rsidRDefault="00EE33B0" w:rsidP="00EE33B0">
            <w:pPr>
              <w:jc w:val="both"/>
              <w:rPr>
                <w:szCs w:val="28"/>
              </w:rPr>
            </w:pPr>
          </w:p>
        </w:tc>
      </w:tr>
      <w:tr w:rsidR="00EE33B0" w:rsidRPr="00A108D3" w14:paraId="207C6120" w14:textId="77777777" w:rsidTr="00433FF8">
        <w:tc>
          <w:tcPr>
            <w:tcW w:w="496" w:type="dxa"/>
          </w:tcPr>
          <w:p w14:paraId="4427FB12" w14:textId="66595F5C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9</w:t>
            </w:r>
          </w:p>
        </w:tc>
        <w:tc>
          <w:tcPr>
            <w:tcW w:w="5414" w:type="dxa"/>
          </w:tcPr>
          <w:p w14:paraId="4CD7B143" w14:textId="2DA5012D" w:rsidR="00EE33B0" w:rsidRPr="00A108D3" w:rsidRDefault="00EE33B0" w:rsidP="00EE33B0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Итоговая конференция в честь закрытия Года семьи.</w:t>
            </w:r>
          </w:p>
        </w:tc>
        <w:tc>
          <w:tcPr>
            <w:tcW w:w="1850" w:type="dxa"/>
          </w:tcPr>
          <w:p w14:paraId="09B83B5F" w14:textId="7D2F3915" w:rsidR="00EE33B0" w:rsidRPr="00A108D3" w:rsidRDefault="00A108D3" w:rsidP="00EE33B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440" w:type="dxa"/>
          </w:tcPr>
          <w:p w14:paraId="7BCA71CB" w14:textId="7DF7DB25" w:rsidR="00EE33B0" w:rsidRPr="00A108D3" w:rsidRDefault="00D77213" w:rsidP="00EE33B0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A108D3">
              <w:rPr>
                <w:szCs w:val="28"/>
              </w:rPr>
              <w:t>Ст.воспитатель</w:t>
            </w:r>
            <w:proofErr w:type="spellEnd"/>
            <w:proofErr w:type="gramEnd"/>
          </w:p>
        </w:tc>
      </w:tr>
      <w:tr w:rsidR="00A108D3" w:rsidRPr="00A108D3" w14:paraId="592E1D17" w14:textId="77777777" w:rsidTr="00433FF8">
        <w:tc>
          <w:tcPr>
            <w:tcW w:w="496" w:type="dxa"/>
          </w:tcPr>
          <w:p w14:paraId="5EA6BD26" w14:textId="6E5EAA54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10</w:t>
            </w:r>
          </w:p>
        </w:tc>
        <w:tc>
          <w:tcPr>
            <w:tcW w:w="5414" w:type="dxa"/>
          </w:tcPr>
          <w:p w14:paraId="3DB3414F" w14:textId="726A001C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 xml:space="preserve">Размещение информации на сайте, </w:t>
            </w:r>
            <w:proofErr w:type="spellStart"/>
            <w:r w:rsidRPr="00A108D3">
              <w:rPr>
                <w:szCs w:val="28"/>
              </w:rPr>
              <w:t>Госпаблике</w:t>
            </w:r>
            <w:proofErr w:type="spellEnd"/>
            <w:r w:rsidRPr="00A108D3">
              <w:rPr>
                <w:szCs w:val="28"/>
              </w:rPr>
              <w:t xml:space="preserve"> в ВК к Году семьи.</w:t>
            </w:r>
          </w:p>
        </w:tc>
        <w:tc>
          <w:tcPr>
            <w:tcW w:w="1850" w:type="dxa"/>
          </w:tcPr>
          <w:p w14:paraId="20DD39C2" w14:textId="7336F2F9" w:rsidR="00A108D3" w:rsidRPr="00A108D3" w:rsidRDefault="00A108D3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A108D3">
              <w:rPr>
                <w:szCs w:val="28"/>
              </w:rPr>
              <w:t>течени</w:t>
            </w:r>
            <w:r>
              <w:rPr>
                <w:szCs w:val="28"/>
              </w:rPr>
              <w:t>е</w:t>
            </w:r>
            <w:r w:rsidRPr="00A108D3">
              <w:rPr>
                <w:szCs w:val="28"/>
              </w:rPr>
              <w:t xml:space="preserve"> года</w:t>
            </w:r>
          </w:p>
        </w:tc>
        <w:tc>
          <w:tcPr>
            <w:tcW w:w="2440" w:type="dxa"/>
          </w:tcPr>
          <w:p w14:paraId="28134929" w14:textId="77777777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Андреева Л.Н.</w:t>
            </w:r>
          </w:p>
          <w:p w14:paraId="61FD9AF2" w14:textId="0D44FA21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Бороденко Е.С.</w:t>
            </w:r>
          </w:p>
        </w:tc>
      </w:tr>
      <w:tr w:rsidR="00A108D3" w:rsidRPr="00A108D3" w14:paraId="4DDACC07" w14:textId="77777777" w:rsidTr="00433FF8">
        <w:tc>
          <w:tcPr>
            <w:tcW w:w="496" w:type="dxa"/>
          </w:tcPr>
          <w:p w14:paraId="591ED9C4" w14:textId="1DCD47CA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11</w:t>
            </w:r>
          </w:p>
        </w:tc>
        <w:tc>
          <w:tcPr>
            <w:tcW w:w="5414" w:type="dxa"/>
          </w:tcPr>
          <w:p w14:paraId="0F9508F3" w14:textId="629BF61F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Участие педагогов в городских мероприятиях, конференциях по теме</w:t>
            </w:r>
          </w:p>
        </w:tc>
        <w:tc>
          <w:tcPr>
            <w:tcW w:w="1850" w:type="dxa"/>
          </w:tcPr>
          <w:p w14:paraId="63851676" w14:textId="7EA2E960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A108D3">
              <w:rPr>
                <w:szCs w:val="28"/>
              </w:rPr>
              <w:t>течени</w:t>
            </w:r>
            <w:r>
              <w:rPr>
                <w:szCs w:val="28"/>
              </w:rPr>
              <w:t>е</w:t>
            </w:r>
            <w:r w:rsidRPr="00A108D3">
              <w:rPr>
                <w:szCs w:val="28"/>
              </w:rPr>
              <w:t xml:space="preserve"> года</w:t>
            </w:r>
          </w:p>
        </w:tc>
        <w:tc>
          <w:tcPr>
            <w:tcW w:w="2440" w:type="dxa"/>
          </w:tcPr>
          <w:p w14:paraId="2A6CBA10" w14:textId="77777777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В течение года</w:t>
            </w:r>
          </w:p>
          <w:p w14:paraId="03BB91F3" w14:textId="62265499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695A80D4" w14:textId="77777777" w:rsidTr="00433FF8">
        <w:tc>
          <w:tcPr>
            <w:tcW w:w="496" w:type="dxa"/>
          </w:tcPr>
          <w:p w14:paraId="306D264D" w14:textId="47797D5C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12</w:t>
            </w:r>
          </w:p>
        </w:tc>
        <w:tc>
          <w:tcPr>
            <w:tcW w:w="5414" w:type="dxa"/>
          </w:tcPr>
          <w:p w14:paraId="6663364E" w14:textId="06DF47EB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Размещение на сайте информации по итогам к Году семьи</w:t>
            </w:r>
          </w:p>
        </w:tc>
        <w:tc>
          <w:tcPr>
            <w:tcW w:w="1850" w:type="dxa"/>
          </w:tcPr>
          <w:p w14:paraId="0727427B" w14:textId="45B45657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440" w:type="dxa"/>
          </w:tcPr>
          <w:p w14:paraId="3F452250" w14:textId="77777777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Андреева Л.Н.</w:t>
            </w:r>
          </w:p>
          <w:p w14:paraId="082E0AA1" w14:textId="5A42377E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Бороденко Е.С.</w:t>
            </w:r>
          </w:p>
        </w:tc>
      </w:tr>
      <w:tr w:rsidR="00A108D3" w:rsidRPr="00A108D3" w14:paraId="2EB06738" w14:textId="77777777" w:rsidTr="00B44FB5">
        <w:tc>
          <w:tcPr>
            <w:tcW w:w="10200" w:type="dxa"/>
            <w:gridSpan w:val="4"/>
          </w:tcPr>
          <w:p w14:paraId="3BF48573" w14:textId="2DD4FBE5" w:rsidR="00A108D3" w:rsidRPr="00A108D3" w:rsidRDefault="00A108D3" w:rsidP="00A108D3">
            <w:pPr>
              <w:jc w:val="center"/>
              <w:rPr>
                <w:szCs w:val="28"/>
              </w:rPr>
            </w:pPr>
            <w:r w:rsidRPr="00A108D3">
              <w:rPr>
                <w:szCs w:val="28"/>
              </w:rPr>
              <w:t>Работа с родителями</w:t>
            </w:r>
          </w:p>
        </w:tc>
      </w:tr>
      <w:tr w:rsidR="00A108D3" w:rsidRPr="00A108D3" w14:paraId="6356A3A0" w14:textId="77777777" w:rsidTr="00433FF8">
        <w:tc>
          <w:tcPr>
            <w:tcW w:w="496" w:type="dxa"/>
          </w:tcPr>
          <w:p w14:paraId="429D1488" w14:textId="69BD1F6C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1</w:t>
            </w:r>
          </w:p>
        </w:tc>
        <w:tc>
          <w:tcPr>
            <w:tcW w:w="5414" w:type="dxa"/>
          </w:tcPr>
          <w:p w14:paraId="1F296EEA" w14:textId="39BCF6C8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Папка передвижка «Каждый родитель – пример для подражания»</w:t>
            </w:r>
          </w:p>
        </w:tc>
        <w:tc>
          <w:tcPr>
            <w:tcW w:w="1850" w:type="dxa"/>
          </w:tcPr>
          <w:p w14:paraId="1390C1C1" w14:textId="040F8622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440" w:type="dxa"/>
          </w:tcPr>
          <w:p w14:paraId="3365CC2D" w14:textId="0C4ED1D9" w:rsidR="00A108D3" w:rsidRPr="00A108D3" w:rsidRDefault="00203A4D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1373F639" w14:textId="77777777" w:rsidTr="00433FF8">
        <w:tc>
          <w:tcPr>
            <w:tcW w:w="496" w:type="dxa"/>
          </w:tcPr>
          <w:p w14:paraId="294C4345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6DBD7E8A" w14:textId="5F3B07D9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Спортивное мероприятие с родителями «Папа, я – богатырская семья» посвященный Дню защитника Отечества</w:t>
            </w:r>
          </w:p>
        </w:tc>
        <w:tc>
          <w:tcPr>
            <w:tcW w:w="1850" w:type="dxa"/>
          </w:tcPr>
          <w:p w14:paraId="19AC6820" w14:textId="58C918F0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2440" w:type="dxa"/>
          </w:tcPr>
          <w:p w14:paraId="06234DFF" w14:textId="0962D6B5" w:rsidR="00A108D3" w:rsidRPr="00A108D3" w:rsidRDefault="00203A4D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  <w:r>
              <w:rPr>
                <w:szCs w:val="28"/>
              </w:rPr>
              <w:t xml:space="preserve"> подготовительных групп, </w:t>
            </w:r>
            <w:r>
              <w:rPr>
                <w:szCs w:val="28"/>
              </w:rPr>
              <w:lastRenderedPageBreak/>
              <w:t>музыкальный руководитель</w:t>
            </w:r>
          </w:p>
        </w:tc>
      </w:tr>
      <w:tr w:rsidR="00A108D3" w:rsidRPr="00A108D3" w14:paraId="469B32CF" w14:textId="77777777" w:rsidTr="00433FF8">
        <w:tc>
          <w:tcPr>
            <w:tcW w:w="496" w:type="dxa"/>
          </w:tcPr>
          <w:p w14:paraId="76BADA64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795918A6" w14:textId="3B9E1FEA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Праздник посвященный «Международному женскому дню»</w:t>
            </w:r>
          </w:p>
        </w:tc>
        <w:tc>
          <w:tcPr>
            <w:tcW w:w="1850" w:type="dxa"/>
          </w:tcPr>
          <w:p w14:paraId="6A138EEA" w14:textId="2CF1CA24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440" w:type="dxa"/>
          </w:tcPr>
          <w:p w14:paraId="0B5E9588" w14:textId="7F254F5C" w:rsidR="00A108D3" w:rsidRPr="00A108D3" w:rsidRDefault="00203A4D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2B29C346" w14:textId="77777777" w:rsidTr="00433FF8">
        <w:tc>
          <w:tcPr>
            <w:tcW w:w="496" w:type="dxa"/>
          </w:tcPr>
          <w:p w14:paraId="1FDA1838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0CDFE4BA" w14:textId="5AA2E13F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«Моя мама – лучшая на свете!» Участие детей и родителей в оформлении семейных газет</w:t>
            </w:r>
          </w:p>
        </w:tc>
        <w:tc>
          <w:tcPr>
            <w:tcW w:w="1850" w:type="dxa"/>
          </w:tcPr>
          <w:p w14:paraId="045678E2" w14:textId="615B9C75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440" w:type="dxa"/>
          </w:tcPr>
          <w:p w14:paraId="04682A41" w14:textId="0D68EBF1" w:rsidR="00A108D3" w:rsidRPr="00A108D3" w:rsidRDefault="00203A4D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6296C422" w14:textId="77777777" w:rsidTr="00433FF8">
        <w:tc>
          <w:tcPr>
            <w:tcW w:w="496" w:type="dxa"/>
          </w:tcPr>
          <w:p w14:paraId="07AC82FC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0029A710" w14:textId="4522DCEB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Конкурс детско-родительского творчества «Семейное древо» (</w:t>
            </w:r>
            <w:proofErr w:type="spellStart"/>
            <w:r w:rsidRPr="00A108D3">
              <w:rPr>
                <w:szCs w:val="28"/>
              </w:rPr>
              <w:t>посв</w:t>
            </w:r>
            <w:proofErr w:type="spellEnd"/>
            <w:r w:rsidRPr="00A108D3">
              <w:rPr>
                <w:szCs w:val="28"/>
              </w:rPr>
              <w:t>. Дню брата и сестры – 10 апреля, Дню дочерей -25 апреля)</w:t>
            </w:r>
          </w:p>
        </w:tc>
        <w:tc>
          <w:tcPr>
            <w:tcW w:w="1850" w:type="dxa"/>
          </w:tcPr>
          <w:p w14:paraId="58FAB60D" w14:textId="3BA6788B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2440" w:type="dxa"/>
          </w:tcPr>
          <w:p w14:paraId="2526F521" w14:textId="3C0A6E7B" w:rsidR="00A108D3" w:rsidRPr="00A108D3" w:rsidRDefault="00203A4D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3BE1910B" w14:textId="77777777" w:rsidTr="00433FF8">
        <w:tc>
          <w:tcPr>
            <w:tcW w:w="496" w:type="dxa"/>
          </w:tcPr>
          <w:p w14:paraId="1F24F420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67B63708" w14:textId="4DADB22B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Участие в творческих конкурсах, посвященных празднику Победы в Великой Отечественной войне, акциях «Бессмертный полк», «Стена памяти»</w:t>
            </w:r>
          </w:p>
        </w:tc>
        <w:tc>
          <w:tcPr>
            <w:tcW w:w="1850" w:type="dxa"/>
          </w:tcPr>
          <w:p w14:paraId="546A0BB7" w14:textId="1DDCFE73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440" w:type="dxa"/>
          </w:tcPr>
          <w:p w14:paraId="03505535" w14:textId="1EAE896D" w:rsidR="00A108D3" w:rsidRPr="00A108D3" w:rsidRDefault="00203A4D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19A50E0F" w14:textId="77777777" w:rsidTr="00433FF8">
        <w:tc>
          <w:tcPr>
            <w:tcW w:w="496" w:type="dxa"/>
          </w:tcPr>
          <w:p w14:paraId="7449BC3F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4BC7A51D" w14:textId="0CE77E1F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Акция триколор с родителями «Мы дети твои Россия»</w:t>
            </w:r>
          </w:p>
        </w:tc>
        <w:tc>
          <w:tcPr>
            <w:tcW w:w="1850" w:type="dxa"/>
          </w:tcPr>
          <w:p w14:paraId="4516167D" w14:textId="6198AB22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  <w:tc>
          <w:tcPr>
            <w:tcW w:w="2440" w:type="dxa"/>
          </w:tcPr>
          <w:p w14:paraId="7B6981CA" w14:textId="127FF948" w:rsidR="00A108D3" w:rsidRPr="00A108D3" w:rsidRDefault="00203A4D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4DC9CBC0" w14:textId="77777777" w:rsidTr="00433FF8">
        <w:tc>
          <w:tcPr>
            <w:tcW w:w="496" w:type="dxa"/>
          </w:tcPr>
          <w:p w14:paraId="01C45CE1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652BE17A" w14:textId="2730E255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Выставка семейных работ «Герб семьи» «Древо семьи»</w:t>
            </w:r>
          </w:p>
        </w:tc>
        <w:tc>
          <w:tcPr>
            <w:tcW w:w="1850" w:type="dxa"/>
          </w:tcPr>
          <w:p w14:paraId="5F75F8EF" w14:textId="1A65F082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июль</w:t>
            </w:r>
          </w:p>
        </w:tc>
        <w:tc>
          <w:tcPr>
            <w:tcW w:w="2440" w:type="dxa"/>
          </w:tcPr>
          <w:p w14:paraId="4BDBE415" w14:textId="1314CF92" w:rsidR="00A108D3" w:rsidRPr="00A108D3" w:rsidRDefault="00203A4D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79F2914D" w14:textId="77777777" w:rsidTr="00433FF8">
        <w:tc>
          <w:tcPr>
            <w:tcW w:w="496" w:type="dxa"/>
          </w:tcPr>
          <w:p w14:paraId="2AEBEFBD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3858DF0E" w14:textId="71ACB89B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Оформление журнала «Семейный калейдоскоп: Наше лето»</w:t>
            </w:r>
          </w:p>
        </w:tc>
        <w:tc>
          <w:tcPr>
            <w:tcW w:w="1850" w:type="dxa"/>
          </w:tcPr>
          <w:p w14:paraId="4471FB2C" w14:textId="68C5A1F5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  <w:tc>
          <w:tcPr>
            <w:tcW w:w="2440" w:type="dxa"/>
          </w:tcPr>
          <w:p w14:paraId="63BD8DB7" w14:textId="206BC049" w:rsidR="00A108D3" w:rsidRPr="00A108D3" w:rsidRDefault="00203A4D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616A00D3" w14:textId="77777777" w:rsidTr="00433FF8">
        <w:tc>
          <w:tcPr>
            <w:tcW w:w="496" w:type="dxa"/>
          </w:tcPr>
          <w:p w14:paraId="5714ED70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58E5CFB8" w14:textId="3929CE5B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Спортивный досуг «Папа может все»</w:t>
            </w:r>
          </w:p>
        </w:tc>
        <w:tc>
          <w:tcPr>
            <w:tcW w:w="1850" w:type="dxa"/>
          </w:tcPr>
          <w:p w14:paraId="035EA8E7" w14:textId="433FFDAF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октябрь</w:t>
            </w:r>
          </w:p>
        </w:tc>
        <w:tc>
          <w:tcPr>
            <w:tcW w:w="2440" w:type="dxa"/>
          </w:tcPr>
          <w:p w14:paraId="61825E56" w14:textId="1A1E22B9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Музыкальные руководители</w:t>
            </w:r>
          </w:p>
        </w:tc>
      </w:tr>
      <w:tr w:rsidR="00A108D3" w:rsidRPr="00A108D3" w14:paraId="7B7616DE" w14:textId="77777777" w:rsidTr="00433FF8">
        <w:tc>
          <w:tcPr>
            <w:tcW w:w="496" w:type="dxa"/>
          </w:tcPr>
          <w:p w14:paraId="43025D4E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4CC242B1" w14:textId="0889408B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Литературно-музыкальный праздник «Мамин день»</w:t>
            </w:r>
          </w:p>
        </w:tc>
        <w:tc>
          <w:tcPr>
            <w:tcW w:w="1850" w:type="dxa"/>
          </w:tcPr>
          <w:p w14:paraId="53855378" w14:textId="544CD01A" w:rsidR="00A108D3" w:rsidRPr="003B1C75" w:rsidRDefault="00203A4D" w:rsidP="00A108D3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2440" w:type="dxa"/>
          </w:tcPr>
          <w:p w14:paraId="3CE01443" w14:textId="781C2ABF" w:rsidR="00A108D3" w:rsidRPr="00A108D3" w:rsidRDefault="00203A4D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Учителя логопеды, м</w:t>
            </w:r>
            <w:r>
              <w:rPr>
                <w:szCs w:val="28"/>
              </w:rPr>
              <w:t>узыкальные руководители</w:t>
            </w:r>
          </w:p>
        </w:tc>
      </w:tr>
      <w:tr w:rsidR="00A108D3" w:rsidRPr="00A108D3" w14:paraId="23F42E8C" w14:textId="77777777" w:rsidTr="00433FF8">
        <w:tc>
          <w:tcPr>
            <w:tcW w:w="496" w:type="dxa"/>
          </w:tcPr>
          <w:p w14:paraId="09D14A4D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3D1C18A1" w14:textId="50F38E6B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Всероссийская неделя правовой помощи по вопросам защиты интересов семьи.</w:t>
            </w:r>
          </w:p>
        </w:tc>
        <w:tc>
          <w:tcPr>
            <w:tcW w:w="1850" w:type="dxa"/>
          </w:tcPr>
          <w:p w14:paraId="79E9BC37" w14:textId="357E9A42" w:rsidR="00A108D3" w:rsidRPr="00433FF8" w:rsidRDefault="00433FF8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440" w:type="dxa"/>
          </w:tcPr>
          <w:p w14:paraId="16E6811F" w14:textId="3938DA7D" w:rsidR="00A108D3" w:rsidRPr="00A108D3" w:rsidRDefault="00433FF8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7BB71C51" w14:textId="77777777" w:rsidTr="00433FF8">
        <w:tc>
          <w:tcPr>
            <w:tcW w:w="496" w:type="dxa"/>
          </w:tcPr>
          <w:p w14:paraId="5B0569F5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79BEC8DF" w14:textId="13DA14F0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Родительское собрания «</w:t>
            </w:r>
            <w:r w:rsidR="00433FF8">
              <w:rPr>
                <w:szCs w:val="28"/>
              </w:rPr>
              <w:t>Традиционные ценности семьи</w:t>
            </w:r>
            <w:r w:rsidRPr="00A108D3">
              <w:rPr>
                <w:szCs w:val="28"/>
              </w:rPr>
              <w:t>»</w:t>
            </w:r>
          </w:p>
        </w:tc>
        <w:tc>
          <w:tcPr>
            <w:tcW w:w="1850" w:type="dxa"/>
          </w:tcPr>
          <w:p w14:paraId="272D104B" w14:textId="5D4944F6" w:rsidR="00A108D3" w:rsidRPr="00A108D3" w:rsidRDefault="00433FF8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440" w:type="dxa"/>
          </w:tcPr>
          <w:p w14:paraId="06D6DBB3" w14:textId="5522BBB6" w:rsidR="00A108D3" w:rsidRPr="00A108D3" w:rsidRDefault="00433FF8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0A0B32BE" w14:textId="77777777" w:rsidTr="002E6538">
        <w:tc>
          <w:tcPr>
            <w:tcW w:w="10200" w:type="dxa"/>
            <w:gridSpan w:val="4"/>
          </w:tcPr>
          <w:p w14:paraId="734A722E" w14:textId="2659DAED" w:rsidR="00A108D3" w:rsidRPr="00A108D3" w:rsidRDefault="00A108D3" w:rsidP="00A108D3">
            <w:pPr>
              <w:jc w:val="center"/>
              <w:rPr>
                <w:szCs w:val="28"/>
              </w:rPr>
            </w:pPr>
            <w:r w:rsidRPr="00A108D3">
              <w:rPr>
                <w:szCs w:val="28"/>
              </w:rPr>
              <w:t>Работа с детьми</w:t>
            </w:r>
          </w:p>
        </w:tc>
      </w:tr>
      <w:tr w:rsidR="00A108D3" w:rsidRPr="00A108D3" w14:paraId="67955FFA" w14:textId="77777777" w:rsidTr="00433FF8">
        <w:tc>
          <w:tcPr>
            <w:tcW w:w="496" w:type="dxa"/>
          </w:tcPr>
          <w:p w14:paraId="35426E30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5089E5ED" w14:textId="26FC5654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Групповые беседы на тему Семья.</w:t>
            </w:r>
          </w:p>
        </w:tc>
        <w:tc>
          <w:tcPr>
            <w:tcW w:w="1850" w:type="dxa"/>
          </w:tcPr>
          <w:p w14:paraId="5546A1AB" w14:textId="7B83EFA5" w:rsidR="00A108D3" w:rsidRPr="00A108D3" w:rsidRDefault="00A108D3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A108D3">
              <w:rPr>
                <w:szCs w:val="28"/>
              </w:rPr>
              <w:t xml:space="preserve"> течени</w:t>
            </w:r>
            <w:r>
              <w:rPr>
                <w:szCs w:val="28"/>
              </w:rPr>
              <w:t>е</w:t>
            </w:r>
            <w:r w:rsidRPr="00A108D3">
              <w:rPr>
                <w:szCs w:val="28"/>
              </w:rPr>
              <w:t xml:space="preserve"> года</w:t>
            </w:r>
          </w:p>
        </w:tc>
        <w:tc>
          <w:tcPr>
            <w:tcW w:w="2440" w:type="dxa"/>
          </w:tcPr>
          <w:p w14:paraId="11B4FE88" w14:textId="695CE09F" w:rsidR="00A108D3" w:rsidRPr="00A108D3" w:rsidRDefault="00433FF8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2A003599" w14:textId="77777777" w:rsidTr="00433FF8">
        <w:tc>
          <w:tcPr>
            <w:tcW w:w="496" w:type="dxa"/>
          </w:tcPr>
          <w:p w14:paraId="6EE048DA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2D57BB6C" w14:textId="3D19BFFC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 xml:space="preserve">Оформление </w:t>
            </w:r>
            <w:r w:rsidR="00C74435">
              <w:rPr>
                <w:szCs w:val="28"/>
              </w:rPr>
              <w:t>газеты</w:t>
            </w:r>
            <w:r w:rsidRPr="00A108D3">
              <w:rPr>
                <w:szCs w:val="28"/>
              </w:rPr>
              <w:t xml:space="preserve"> «Я и мой папа»</w:t>
            </w:r>
          </w:p>
        </w:tc>
        <w:tc>
          <w:tcPr>
            <w:tcW w:w="1850" w:type="dxa"/>
          </w:tcPr>
          <w:p w14:paraId="19BDEB30" w14:textId="2D156640" w:rsidR="00A108D3" w:rsidRPr="00A108D3" w:rsidRDefault="00C74435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2440" w:type="dxa"/>
          </w:tcPr>
          <w:p w14:paraId="25F458D2" w14:textId="2B222B46" w:rsidR="00A108D3" w:rsidRPr="00A108D3" w:rsidRDefault="00433FF8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33A08195" w14:textId="77777777" w:rsidTr="00433FF8">
        <w:tc>
          <w:tcPr>
            <w:tcW w:w="496" w:type="dxa"/>
          </w:tcPr>
          <w:p w14:paraId="3C10F502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71941ECC" w14:textId="13A11869" w:rsidR="00A108D3" w:rsidRPr="00A108D3" w:rsidRDefault="00433FF8" w:rsidP="00A108D3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Видеоткрытка</w:t>
            </w:r>
            <w:proofErr w:type="spellEnd"/>
            <w:r w:rsidR="00A108D3" w:rsidRPr="00A108D3">
              <w:rPr>
                <w:szCs w:val="28"/>
              </w:rPr>
              <w:t xml:space="preserve"> «Женский день 8 марта»</w:t>
            </w:r>
          </w:p>
        </w:tc>
        <w:tc>
          <w:tcPr>
            <w:tcW w:w="1850" w:type="dxa"/>
          </w:tcPr>
          <w:p w14:paraId="5A6E667A" w14:textId="258CD9AA" w:rsidR="00A108D3" w:rsidRPr="00A108D3" w:rsidRDefault="00C74435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440" w:type="dxa"/>
          </w:tcPr>
          <w:p w14:paraId="585E4596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</w:tr>
      <w:tr w:rsidR="00A108D3" w:rsidRPr="00A108D3" w14:paraId="7E17A950" w14:textId="77777777" w:rsidTr="00433FF8">
        <w:tc>
          <w:tcPr>
            <w:tcW w:w="496" w:type="dxa"/>
          </w:tcPr>
          <w:p w14:paraId="06A5984C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19D061AC" w14:textId="2F268F7C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Изготовление книжек малышек «Любимые семейные сказки</w:t>
            </w:r>
          </w:p>
        </w:tc>
        <w:tc>
          <w:tcPr>
            <w:tcW w:w="1850" w:type="dxa"/>
          </w:tcPr>
          <w:p w14:paraId="6A3FB097" w14:textId="0BE606AF" w:rsidR="00A108D3" w:rsidRPr="00A108D3" w:rsidRDefault="00C74435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2440" w:type="dxa"/>
          </w:tcPr>
          <w:p w14:paraId="28667809" w14:textId="18F5C01A" w:rsidR="00A108D3" w:rsidRPr="00A108D3" w:rsidRDefault="00433FF8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48C0A438" w14:textId="77777777" w:rsidTr="00433FF8">
        <w:tc>
          <w:tcPr>
            <w:tcW w:w="496" w:type="dxa"/>
          </w:tcPr>
          <w:p w14:paraId="20FE6938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5B173FF7" w14:textId="63145999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Читаем стихи «День Победы»</w:t>
            </w:r>
          </w:p>
        </w:tc>
        <w:tc>
          <w:tcPr>
            <w:tcW w:w="1850" w:type="dxa"/>
          </w:tcPr>
          <w:p w14:paraId="25FDD088" w14:textId="6C7F84DE" w:rsidR="00A108D3" w:rsidRPr="00A108D3" w:rsidRDefault="00C74435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440" w:type="dxa"/>
          </w:tcPr>
          <w:p w14:paraId="1535B72B" w14:textId="26D77698" w:rsidR="00A108D3" w:rsidRPr="00A108D3" w:rsidRDefault="00433FF8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026EEB00" w14:textId="77777777" w:rsidTr="00433FF8">
        <w:tc>
          <w:tcPr>
            <w:tcW w:w="496" w:type="dxa"/>
          </w:tcPr>
          <w:p w14:paraId="6E6606D4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5B20EBA6" w14:textId="28FF0BF2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Репортаж о месте работы «Моя мама- …, Мой папа -…»</w:t>
            </w:r>
          </w:p>
        </w:tc>
        <w:tc>
          <w:tcPr>
            <w:tcW w:w="1850" w:type="dxa"/>
          </w:tcPr>
          <w:p w14:paraId="18FD2A3B" w14:textId="5551AA52" w:rsidR="00A108D3" w:rsidRPr="00A108D3" w:rsidRDefault="00C74435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  <w:tc>
          <w:tcPr>
            <w:tcW w:w="2440" w:type="dxa"/>
          </w:tcPr>
          <w:p w14:paraId="4349D4A1" w14:textId="32ED7432" w:rsidR="00A108D3" w:rsidRPr="00A108D3" w:rsidRDefault="00433FF8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A108D3" w:rsidRPr="00A108D3" w14:paraId="64B30ED3" w14:textId="77777777" w:rsidTr="00433FF8">
        <w:tc>
          <w:tcPr>
            <w:tcW w:w="496" w:type="dxa"/>
          </w:tcPr>
          <w:p w14:paraId="195F8737" w14:textId="77777777" w:rsidR="00A108D3" w:rsidRPr="00A108D3" w:rsidRDefault="00A108D3" w:rsidP="00A108D3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00D30EBE" w14:textId="087EC32F" w:rsidR="00A108D3" w:rsidRPr="00A108D3" w:rsidRDefault="00A108D3" w:rsidP="00A108D3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Праздник «Детству солнце подари»</w:t>
            </w:r>
          </w:p>
        </w:tc>
        <w:tc>
          <w:tcPr>
            <w:tcW w:w="1850" w:type="dxa"/>
          </w:tcPr>
          <w:p w14:paraId="3BE9469F" w14:textId="266C6F86" w:rsidR="00A108D3" w:rsidRPr="00A108D3" w:rsidRDefault="00C74435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  <w:tc>
          <w:tcPr>
            <w:tcW w:w="2440" w:type="dxa"/>
          </w:tcPr>
          <w:p w14:paraId="7F47130E" w14:textId="63A40A41" w:rsidR="00A108D3" w:rsidRPr="00A108D3" w:rsidRDefault="00433FF8" w:rsidP="00A108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Музыкальные руководители</w:t>
            </w:r>
          </w:p>
        </w:tc>
      </w:tr>
      <w:tr w:rsidR="00433FF8" w:rsidRPr="00A108D3" w14:paraId="4804A929" w14:textId="77777777" w:rsidTr="00433FF8">
        <w:tc>
          <w:tcPr>
            <w:tcW w:w="496" w:type="dxa"/>
          </w:tcPr>
          <w:p w14:paraId="6BB51CBB" w14:textId="77777777" w:rsidR="00433FF8" w:rsidRPr="00A108D3" w:rsidRDefault="00433FF8" w:rsidP="00433FF8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1E1C1059" w14:textId="2082075B" w:rsidR="00433FF8" w:rsidRPr="00A108D3" w:rsidRDefault="00433FF8" w:rsidP="00433FF8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Развлечение «Ромашковое настроение»</w:t>
            </w:r>
          </w:p>
        </w:tc>
        <w:tc>
          <w:tcPr>
            <w:tcW w:w="1850" w:type="dxa"/>
          </w:tcPr>
          <w:p w14:paraId="35ABEBCB" w14:textId="2E642642" w:rsidR="00433FF8" w:rsidRPr="00A108D3" w:rsidRDefault="00C74435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июль</w:t>
            </w:r>
          </w:p>
        </w:tc>
        <w:tc>
          <w:tcPr>
            <w:tcW w:w="2440" w:type="dxa"/>
          </w:tcPr>
          <w:p w14:paraId="1F818CD6" w14:textId="18D5A1A6" w:rsidR="00433FF8" w:rsidRPr="00A108D3" w:rsidRDefault="00433FF8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Музыкальные руководители</w:t>
            </w:r>
          </w:p>
        </w:tc>
      </w:tr>
      <w:tr w:rsidR="00433FF8" w:rsidRPr="00A108D3" w14:paraId="3B99B791" w14:textId="77777777" w:rsidTr="00433FF8">
        <w:tc>
          <w:tcPr>
            <w:tcW w:w="496" w:type="dxa"/>
          </w:tcPr>
          <w:p w14:paraId="24B873D3" w14:textId="77777777" w:rsidR="00433FF8" w:rsidRPr="00A108D3" w:rsidRDefault="00433FF8" w:rsidP="00433FF8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5340274A" w14:textId="01D033CA" w:rsidR="00433FF8" w:rsidRPr="00A108D3" w:rsidRDefault="00433FF8" w:rsidP="00433FF8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«Здоровая семья» спортивно игровое мероприятие</w:t>
            </w:r>
          </w:p>
        </w:tc>
        <w:tc>
          <w:tcPr>
            <w:tcW w:w="1850" w:type="dxa"/>
          </w:tcPr>
          <w:p w14:paraId="5F302037" w14:textId="1C3B0AC5" w:rsidR="00433FF8" w:rsidRPr="00A108D3" w:rsidRDefault="00C74435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  <w:tc>
          <w:tcPr>
            <w:tcW w:w="2440" w:type="dxa"/>
          </w:tcPr>
          <w:p w14:paraId="5450D21E" w14:textId="01E1B853" w:rsidR="00433FF8" w:rsidRPr="00A108D3" w:rsidRDefault="00433FF8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Музыкальные руководители</w:t>
            </w:r>
          </w:p>
        </w:tc>
      </w:tr>
      <w:tr w:rsidR="00433FF8" w:rsidRPr="00A108D3" w14:paraId="231E94F1" w14:textId="77777777" w:rsidTr="00433FF8">
        <w:tc>
          <w:tcPr>
            <w:tcW w:w="496" w:type="dxa"/>
          </w:tcPr>
          <w:p w14:paraId="16A2D1B6" w14:textId="77777777" w:rsidR="00433FF8" w:rsidRPr="00A108D3" w:rsidRDefault="00433FF8" w:rsidP="00433FF8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7F53FB6B" w14:textId="6168098A" w:rsidR="00433FF8" w:rsidRPr="00A108D3" w:rsidRDefault="00433FF8" w:rsidP="00433FF8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Конкурс рисунков по ПДД «Безопасная дорога детства»</w:t>
            </w:r>
          </w:p>
        </w:tc>
        <w:tc>
          <w:tcPr>
            <w:tcW w:w="1850" w:type="dxa"/>
          </w:tcPr>
          <w:p w14:paraId="53E142F0" w14:textId="3AA17CA1" w:rsidR="00433FF8" w:rsidRPr="00A108D3" w:rsidRDefault="00C74435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440" w:type="dxa"/>
          </w:tcPr>
          <w:p w14:paraId="03D1CFD3" w14:textId="135F5A20" w:rsidR="00433FF8" w:rsidRPr="00A108D3" w:rsidRDefault="00433FF8" w:rsidP="00433FF8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Педагоги</w:t>
            </w:r>
          </w:p>
        </w:tc>
      </w:tr>
      <w:tr w:rsidR="00433FF8" w:rsidRPr="00A108D3" w14:paraId="6B657619" w14:textId="77777777" w:rsidTr="00433FF8">
        <w:tc>
          <w:tcPr>
            <w:tcW w:w="496" w:type="dxa"/>
          </w:tcPr>
          <w:p w14:paraId="541895D0" w14:textId="77777777" w:rsidR="00433FF8" w:rsidRPr="00A108D3" w:rsidRDefault="00433FF8" w:rsidP="00433FF8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4E38390F" w14:textId="7AE5FEAB" w:rsidR="00433FF8" w:rsidRPr="00A108D3" w:rsidRDefault="00433FF8" w:rsidP="00433FF8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Акция «Ко Дню пожилого человека»</w:t>
            </w:r>
          </w:p>
        </w:tc>
        <w:tc>
          <w:tcPr>
            <w:tcW w:w="1850" w:type="dxa"/>
          </w:tcPr>
          <w:p w14:paraId="5DF1CEE3" w14:textId="2FE134B7" w:rsidR="00433FF8" w:rsidRPr="00A108D3" w:rsidRDefault="00C74435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440" w:type="dxa"/>
          </w:tcPr>
          <w:p w14:paraId="209ABD86" w14:textId="5BB005F3" w:rsidR="00433FF8" w:rsidRPr="00A108D3" w:rsidRDefault="00433FF8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Учителя логопеды</w:t>
            </w:r>
          </w:p>
        </w:tc>
      </w:tr>
      <w:tr w:rsidR="00433FF8" w:rsidRPr="00A108D3" w14:paraId="3B3ECC53" w14:textId="77777777" w:rsidTr="00433FF8">
        <w:tc>
          <w:tcPr>
            <w:tcW w:w="496" w:type="dxa"/>
          </w:tcPr>
          <w:p w14:paraId="04EC56DD" w14:textId="77777777" w:rsidR="00433FF8" w:rsidRPr="00A108D3" w:rsidRDefault="00433FF8" w:rsidP="00433FF8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79CD1F58" w14:textId="77B2BAE6" w:rsidR="00433FF8" w:rsidRPr="00A108D3" w:rsidRDefault="00433FF8" w:rsidP="00433FF8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Конкурс чтецов «Мама лучше всех»</w:t>
            </w:r>
          </w:p>
        </w:tc>
        <w:tc>
          <w:tcPr>
            <w:tcW w:w="1850" w:type="dxa"/>
          </w:tcPr>
          <w:p w14:paraId="4D38629D" w14:textId="52DB68AE" w:rsidR="00433FF8" w:rsidRPr="00A108D3" w:rsidRDefault="00C74435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2440" w:type="dxa"/>
          </w:tcPr>
          <w:p w14:paraId="072BED64" w14:textId="48908E5C" w:rsidR="00433FF8" w:rsidRPr="00A108D3" w:rsidRDefault="00433FF8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Учителя логопеды</w:t>
            </w:r>
          </w:p>
        </w:tc>
      </w:tr>
      <w:tr w:rsidR="00433FF8" w:rsidRPr="00A108D3" w14:paraId="11B53B9C" w14:textId="77777777" w:rsidTr="00433FF8">
        <w:tc>
          <w:tcPr>
            <w:tcW w:w="496" w:type="dxa"/>
          </w:tcPr>
          <w:p w14:paraId="66BD6C51" w14:textId="77777777" w:rsidR="00433FF8" w:rsidRPr="00A108D3" w:rsidRDefault="00433FF8" w:rsidP="00433FF8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0BF14BA0" w14:textId="7668D247" w:rsidR="00433FF8" w:rsidRPr="00A108D3" w:rsidRDefault="00433FF8" w:rsidP="00433FF8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Оформление выставки книг «Читаем о маме»</w:t>
            </w:r>
          </w:p>
        </w:tc>
        <w:tc>
          <w:tcPr>
            <w:tcW w:w="1850" w:type="dxa"/>
          </w:tcPr>
          <w:p w14:paraId="42EEF7B1" w14:textId="721E3A85" w:rsidR="00433FF8" w:rsidRPr="00A108D3" w:rsidRDefault="00C74435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2440" w:type="dxa"/>
          </w:tcPr>
          <w:p w14:paraId="64A10E7A" w14:textId="6CB22FF8" w:rsidR="00433FF8" w:rsidRPr="00A108D3" w:rsidRDefault="00433FF8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Учителя логопеды</w:t>
            </w:r>
          </w:p>
        </w:tc>
      </w:tr>
      <w:tr w:rsidR="00433FF8" w:rsidRPr="00A108D3" w14:paraId="2D3A18D3" w14:textId="77777777" w:rsidTr="00433FF8">
        <w:tc>
          <w:tcPr>
            <w:tcW w:w="496" w:type="dxa"/>
          </w:tcPr>
          <w:p w14:paraId="3857C70B" w14:textId="77777777" w:rsidR="00433FF8" w:rsidRPr="00A108D3" w:rsidRDefault="00433FF8" w:rsidP="00433FF8">
            <w:pPr>
              <w:jc w:val="both"/>
              <w:rPr>
                <w:szCs w:val="28"/>
              </w:rPr>
            </w:pPr>
          </w:p>
        </w:tc>
        <w:tc>
          <w:tcPr>
            <w:tcW w:w="5414" w:type="dxa"/>
          </w:tcPr>
          <w:p w14:paraId="1A7BBBB4" w14:textId="2D40DB98" w:rsidR="00433FF8" w:rsidRPr="00A108D3" w:rsidRDefault="00433FF8" w:rsidP="00433FF8">
            <w:pPr>
              <w:jc w:val="both"/>
              <w:rPr>
                <w:szCs w:val="28"/>
              </w:rPr>
            </w:pPr>
            <w:r w:rsidRPr="00A108D3">
              <w:rPr>
                <w:szCs w:val="28"/>
              </w:rPr>
              <w:t>Всероссийский праздник благодарности родителям «Спасибо за жизнь»</w:t>
            </w:r>
          </w:p>
        </w:tc>
        <w:tc>
          <w:tcPr>
            <w:tcW w:w="1850" w:type="dxa"/>
          </w:tcPr>
          <w:p w14:paraId="17DC9F8A" w14:textId="25ABA3B2" w:rsidR="00433FF8" w:rsidRPr="00A108D3" w:rsidRDefault="00C74435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440" w:type="dxa"/>
          </w:tcPr>
          <w:p w14:paraId="05E13EFD" w14:textId="7FFB5FC6" w:rsidR="00433FF8" w:rsidRPr="00A108D3" w:rsidRDefault="00C74435" w:rsidP="00433F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Музыкальные руководители</w:t>
            </w:r>
          </w:p>
        </w:tc>
      </w:tr>
    </w:tbl>
    <w:p w14:paraId="0EBCD097" w14:textId="77777777" w:rsidR="009F5E14" w:rsidRPr="00A108D3" w:rsidRDefault="009F5E14" w:rsidP="006C0B77">
      <w:pPr>
        <w:spacing w:after="0"/>
        <w:ind w:firstLine="709"/>
        <w:jc w:val="both"/>
        <w:rPr>
          <w:szCs w:val="28"/>
        </w:rPr>
      </w:pPr>
    </w:p>
    <w:sectPr w:rsidR="009F5E14" w:rsidRPr="00A108D3" w:rsidSect="00DE2A9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F6"/>
    <w:rsid w:val="00203A4D"/>
    <w:rsid w:val="002508F6"/>
    <w:rsid w:val="003B1C75"/>
    <w:rsid w:val="00433FF8"/>
    <w:rsid w:val="004D471F"/>
    <w:rsid w:val="006C0B77"/>
    <w:rsid w:val="008242FF"/>
    <w:rsid w:val="00854662"/>
    <w:rsid w:val="00870751"/>
    <w:rsid w:val="00922C48"/>
    <w:rsid w:val="009F5E14"/>
    <w:rsid w:val="00A108D3"/>
    <w:rsid w:val="00B915B7"/>
    <w:rsid w:val="00C74435"/>
    <w:rsid w:val="00D77213"/>
    <w:rsid w:val="00DE2A97"/>
    <w:rsid w:val="00E97465"/>
    <w:rsid w:val="00EA59DF"/>
    <w:rsid w:val="00EE33B0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A320"/>
  <w15:chartTrackingRefBased/>
  <w15:docId w15:val="{2E31ACDB-967C-4A2A-AE3D-F202E080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E33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E33B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E33B0"/>
    <w:rPr>
      <w:rFonts w:ascii="Times New Roman" w:hAnsi="Times New Roman"/>
      <w:kern w:val="0"/>
      <w:sz w:val="20"/>
      <w:szCs w:val="20"/>
      <w14:ligatures w14:val="none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E33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E33B0"/>
    <w:rPr>
      <w:rFonts w:ascii="Times New Roman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2024-03-01T05:37:00Z</dcterms:created>
  <dcterms:modified xsi:type="dcterms:W3CDTF">2024-03-01T07:48:00Z</dcterms:modified>
</cp:coreProperties>
</file>